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BDD23" w14:textId="47880FDA" w:rsidR="0085469F" w:rsidRDefault="006E3C73">
      <w:pPr>
        <w:rPr>
          <w:noProof/>
        </w:rPr>
      </w:pPr>
      <w:r w:rsidRPr="006E3C73">
        <w:rPr>
          <w:noProof/>
        </w:rPr>
        <w:drawing>
          <wp:inline distT="0" distB="0" distL="0" distR="0" wp14:anchorId="49D4F4AA" wp14:editId="4A589171">
            <wp:extent cx="5760720" cy="54311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761D" w14:textId="4BF2CB70" w:rsidR="003841CD" w:rsidRPr="00B44F75" w:rsidRDefault="002D148C" w:rsidP="002D148C">
      <w:pPr>
        <w:jc w:val="center"/>
        <w:rPr>
          <w:b/>
          <w:bCs/>
          <w:noProof/>
          <w:sz w:val="32"/>
          <w:szCs w:val="32"/>
        </w:rPr>
      </w:pPr>
      <w:r w:rsidRPr="00B44F75">
        <w:rPr>
          <w:b/>
          <w:bCs/>
          <w:noProof/>
          <w:sz w:val="32"/>
          <w:szCs w:val="32"/>
        </w:rPr>
        <w:t>Article paru dans Ouest France  le 1</w:t>
      </w:r>
      <w:r w:rsidRPr="00B44F75">
        <w:rPr>
          <w:b/>
          <w:bCs/>
          <w:noProof/>
          <w:sz w:val="32"/>
          <w:szCs w:val="32"/>
          <w:vertAlign w:val="superscript"/>
        </w:rPr>
        <w:t>er</w:t>
      </w:r>
      <w:r w:rsidRPr="00B44F75">
        <w:rPr>
          <w:b/>
          <w:bCs/>
          <w:noProof/>
          <w:sz w:val="32"/>
          <w:szCs w:val="32"/>
        </w:rPr>
        <w:t xml:space="preserve"> juin 2022</w:t>
      </w:r>
    </w:p>
    <w:p w14:paraId="02FE968B" w14:textId="5D39627C" w:rsidR="003841CD" w:rsidRPr="003841CD" w:rsidRDefault="003841CD" w:rsidP="003841CD">
      <w:pPr>
        <w:tabs>
          <w:tab w:val="left" w:pos="3072"/>
        </w:tabs>
      </w:pPr>
    </w:p>
    <w:sectPr w:rsidR="003841CD" w:rsidRPr="00384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73"/>
    <w:rsid w:val="002D148C"/>
    <w:rsid w:val="003841CD"/>
    <w:rsid w:val="006E3C73"/>
    <w:rsid w:val="0085469F"/>
    <w:rsid w:val="00B4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E60AA"/>
  <w15:chartTrackingRefBased/>
  <w15:docId w15:val="{A200301C-0D62-48B5-A142-4CCB1E15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vhubert@avoparc.com</dc:creator>
  <cp:keywords/>
  <dc:description/>
  <cp:lastModifiedBy>vhubert@avoparc.com</cp:lastModifiedBy>
  <cp:revision>3</cp:revision>
  <dcterms:created xsi:type="dcterms:W3CDTF">2022-06-01T11:51:00Z</dcterms:created>
  <dcterms:modified xsi:type="dcterms:W3CDTF">2022-06-13T09:53:00Z</dcterms:modified>
</cp:coreProperties>
</file>